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04" w:rsidRPr="0078446B" w:rsidRDefault="00E31CD5">
      <w:pPr>
        <w:rPr>
          <w:b/>
        </w:rPr>
      </w:pPr>
      <w:bookmarkStart w:id="0" w:name="_GoBack"/>
      <w:bookmarkEnd w:id="0"/>
      <w:r w:rsidRPr="0078446B">
        <w:rPr>
          <w:b/>
        </w:rPr>
        <w:t>Invitation to join the Messy Church Hospitality Team.</w:t>
      </w:r>
    </w:p>
    <w:p w:rsidR="00E31CD5" w:rsidRDefault="00E31CD5"/>
    <w:p w:rsidR="00E31CD5" w:rsidRDefault="00E31CD5">
      <w:r>
        <w:t xml:space="preserve">If you enjoy offering hospitality and have a reasonable degree of stamina, you might like to consider joining our team. We are looking for two people to help in the planning, shopping, preparation, and serving of the afternoon teas at Messy Church. This takes place monthly in term time, and the team works together on all aspects of the work, and takes turns to do the shopping and baking. We plan our menus in advance by meeting together, when we also review past meals, and learn from our experiences.  </w:t>
      </w:r>
    </w:p>
    <w:p w:rsidR="00E31CD5" w:rsidRDefault="00E31CD5">
      <w:r>
        <w:t xml:space="preserve">The day of Messy Church is long, as we help to set up the tables and chairs after the morning service, and then arrive at 2pm to set up and prepare for the meal, and then serve it. After the meal, which finishes soon after 5.30, we stay until about 6.30 to clear up and then we take home the plates and beakers to dish-wash; and the table cloths, aprons and tea towels, to wash and iron. </w:t>
      </w:r>
    </w:p>
    <w:p w:rsidR="00E31CD5" w:rsidRDefault="00E31CD5">
      <w:r>
        <w:t xml:space="preserve">We are a very happy and committed team and we would love to have two more like-minded people to join us and take turns (once you have learnt the ropes) with all the tasks involved. </w:t>
      </w:r>
    </w:p>
    <w:p w:rsidR="00E31CD5" w:rsidRDefault="00E31CD5">
      <w:r>
        <w:t>If you would like to see what happens on a Me</w:t>
      </w:r>
      <w:r w:rsidR="0078446B">
        <w:t>ssy Church day, come on May 8</w:t>
      </w:r>
      <w:r w:rsidR="0078446B" w:rsidRPr="0078446B">
        <w:rPr>
          <w:vertAlign w:val="superscript"/>
        </w:rPr>
        <w:t>th</w:t>
      </w:r>
      <w:r w:rsidR="0078446B">
        <w:t xml:space="preserve">. </w:t>
      </w:r>
    </w:p>
    <w:p w:rsidR="0078446B" w:rsidRDefault="0078446B">
      <w:r>
        <w:t>The first date when your help is needed will be Sunday June 12</w:t>
      </w:r>
      <w:r w:rsidRPr="0078446B">
        <w:rPr>
          <w:vertAlign w:val="superscript"/>
        </w:rPr>
        <w:t>th</w:t>
      </w:r>
      <w:r>
        <w:t>.</w:t>
      </w:r>
    </w:p>
    <w:p w:rsidR="0078446B" w:rsidRDefault="0078446B">
      <w:r>
        <w:t xml:space="preserve">Please get in touch with Lesley Rice (01737 356277) or email </w:t>
      </w:r>
      <w:hyperlink r:id="rId5" w:history="1">
        <w:r w:rsidRPr="00DB3A8D">
          <w:rPr>
            <w:rStyle w:val="Hyperlink"/>
          </w:rPr>
          <w:t>lesleyrice@btinternet.com</w:t>
        </w:r>
      </w:hyperlink>
      <w:r>
        <w:t xml:space="preserve"> as soon as possible to discuss the role. You might also like to chat to other current team members, Hilary Turner, Tricia Peacock, or Sue MacDonald.</w:t>
      </w:r>
    </w:p>
    <w:sectPr w:rsidR="0078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8D"/>
    <w:rsid w:val="00481961"/>
    <w:rsid w:val="0078446B"/>
    <w:rsid w:val="00851A8D"/>
    <w:rsid w:val="00C65704"/>
    <w:rsid w:val="00CA588D"/>
    <w:rsid w:val="00E31CD5"/>
    <w:rsid w:val="00FA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leyrice@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Rice</dc:creator>
  <cp:lastModifiedBy>Ian Hughes</cp:lastModifiedBy>
  <cp:revision>2</cp:revision>
  <dcterms:created xsi:type="dcterms:W3CDTF">2016-05-04T12:06:00Z</dcterms:created>
  <dcterms:modified xsi:type="dcterms:W3CDTF">2016-05-04T12:06:00Z</dcterms:modified>
</cp:coreProperties>
</file>